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6BCA" w14:textId="77777777" w:rsidR="007F0A8F" w:rsidRDefault="007F0A8F" w:rsidP="008D2F05">
      <w:pPr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0F92C0E8" wp14:editId="0BFF43E6">
            <wp:extent cx="828675" cy="11811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5F347" w14:textId="77777777" w:rsidR="007F0A8F" w:rsidRPr="00E77B6E" w:rsidRDefault="007F0A8F" w:rsidP="008D2F05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 w:rsidRPr="00E77B6E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ESTADO DO RIO GRANDE DO SUL</w:t>
      </w:r>
    </w:p>
    <w:p w14:paraId="0E42F544" w14:textId="77777777" w:rsidR="007F0A8F" w:rsidRPr="00E77B6E" w:rsidRDefault="007F0A8F" w:rsidP="008D2F05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 w:rsidRPr="00E77B6E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Serviço de Registro Civil das Pessoas Jurídicas e</w:t>
      </w:r>
    </w:p>
    <w:p w14:paraId="39C7D897" w14:textId="77777777" w:rsidR="007F0A8F" w:rsidRPr="00E77B6E" w:rsidRDefault="007F0A8F" w:rsidP="008D2F05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 w:rsidRPr="00E77B6E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Títulos e Documentos de Gravataí/RS</w:t>
      </w:r>
    </w:p>
    <w:p w14:paraId="42CCFD1C" w14:textId="77777777" w:rsidR="007F0A8F" w:rsidRPr="00E77B6E" w:rsidRDefault="007F0A8F" w:rsidP="008D2F05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  <w:r w:rsidRPr="00E77B6E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>Av. Dr. José Loureiro da Silva n. 1826-Gravataí/RS</w:t>
      </w:r>
    </w:p>
    <w:p w14:paraId="4D16F65C" w14:textId="77777777" w:rsidR="007F0A8F" w:rsidRPr="00E77B6E" w:rsidRDefault="007F0A8F" w:rsidP="008D2F05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  <w:r w:rsidRPr="00E77B6E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>Valecy Cabeleira Bitelo-Registrador</w:t>
      </w:r>
    </w:p>
    <w:p w14:paraId="04F60370" w14:textId="77777777" w:rsidR="007F0A8F" w:rsidRPr="00E77B6E" w:rsidRDefault="007F0A8F" w:rsidP="008D2F05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  <w:r w:rsidRPr="00E77B6E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>Fone: (51)3488.1800</w:t>
      </w:r>
    </w:p>
    <w:p w14:paraId="6CEE9542" w14:textId="2D30CD92" w:rsidR="00CD3C2C" w:rsidRDefault="00FC17CF" w:rsidP="008D2F05">
      <w:pPr>
        <w:jc w:val="center"/>
        <w:rPr>
          <w:rStyle w:val="Hyperlink"/>
          <w:rFonts w:ascii="Arial" w:eastAsia="Times New Roman" w:hAnsi="Arial" w:cs="Arial"/>
          <w:bCs/>
          <w:iCs/>
          <w:sz w:val="18"/>
          <w:szCs w:val="18"/>
          <w:lang w:eastAsia="pt-BR"/>
        </w:rPr>
      </w:pPr>
      <w:hyperlink r:id="rId6" w:history="1">
        <w:r w:rsidRPr="00535B65">
          <w:rPr>
            <w:rStyle w:val="Hyperlink"/>
            <w:rFonts w:ascii="Arial" w:eastAsia="Times New Roman" w:hAnsi="Arial" w:cs="Arial"/>
            <w:bCs/>
            <w:iCs/>
            <w:sz w:val="18"/>
            <w:szCs w:val="18"/>
            <w:lang w:eastAsia="pt-BR"/>
          </w:rPr>
          <w:t>rtd@cartoriocabeleirabitelo.com</w:t>
        </w:r>
      </w:hyperlink>
      <w:r w:rsidRPr="00FC17CF">
        <w:rPr>
          <w:rStyle w:val="Hyperlink"/>
        </w:rPr>
        <w:t>.br</w:t>
      </w:r>
    </w:p>
    <w:p w14:paraId="0D644C82" w14:textId="20B195B7" w:rsidR="00F230EB" w:rsidRPr="002627F8" w:rsidRDefault="00F230EB" w:rsidP="00F230E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DOCUMENTOS NECESSÁRIOS PARA TRANSFERÊNCIA DE SEDE DE SOCIEDADE</w:t>
      </w:r>
    </w:p>
    <w:p w14:paraId="5BD7C42F" w14:textId="77777777" w:rsidR="00F230EB" w:rsidRDefault="00F230EB" w:rsidP="00F230EB">
      <w:pPr>
        <w:jc w:val="both"/>
        <w:rPr>
          <w:rFonts w:ascii="Times New Roman" w:hAnsi="Times New Roman" w:cs="Times New Roman"/>
        </w:rPr>
      </w:pPr>
    </w:p>
    <w:p w14:paraId="7F8E184F" w14:textId="77777777" w:rsidR="00F230EB" w:rsidRPr="00F230EB" w:rsidRDefault="00F230EB" w:rsidP="00F230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0EB">
        <w:rPr>
          <w:rFonts w:ascii="Times New Roman" w:hAnsi="Times New Roman" w:cs="Times New Roman"/>
          <w:b/>
          <w:bCs/>
          <w:sz w:val="24"/>
          <w:szCs w:val="24"/>
        </w:rPr>
        <w:t>DE GRAVATAÍ PARA OUTRA CIDADE</w:t>
      </w:r>
    </w:p>
    <w:p w14:paraId="09479BB8" w14:textId="77777777" w:rsidR="00F230EB" w:rsidRPr="002627F8" w:rsidRDefault="00F230EB" w:rsidP="00F230EB">
      <w:pPr>
        <w:jc w:val="both"/>
        <w:rPr>
          <w:rFonts w:ascii="Times New Roman" w:hAnsi="Times New Roman" w:cs="Times New Roman"/>
          <w:sz w:val="24"/>
          <w:szCs w:val="24"/>
        </w:rPr>
      </w:pPr>
      <w:r w:rsidRPr="002627F8">
        <w:rPr>
          <w:rFonts w:ascii="Times New Roman" w:hAnsi="Times New Roman" w:cs="Times New Roman"/>
          <w:sz w:val="24"/>
          <w:szCs w:val="24"/>
        </w:rPr>
        <w:t xml:space="preserve">1- </w:t>
      </w:r>
      <w:r w:rsidRPr="002627F8">
        <w:rPr>
          <w:rFonts w:ascii="Times New Roman" w:hAnsi="Times New Roman" w:cs="Times New Roman"/>
          <w:b/>
          <w:bCs/>
          <w:sz w:val="24"/>
          <w:szCs w:val="24"/>
        </w:rPr>
        <w:t>Requerimento</w:t>
      </w:r>
      <w:r w:rsidRPr="002627F8">
        <w:rPr>
          <w:rFonts w:ascii="Times New Roman" w:hAnsi="Times New Roman" w:cs="Times New Roman"/>
          <w:sz w:val="24"/>
          <w:szCs w:val="24"/>
        </w:rPr>
        <w:t xml:space="preserve"> dirigido ao Serviço de Registro Civil das Pessoas Jurídicas de Gravataí/RS assinado pelo representante legal, com sua qualificação completa - nome, estado civil, se for o caso informar a existência de união estável, profissão, filiação, endereço, CPF, RG e endereço eletrônico se houver, solicitando o </w:t>
      </w:r>
      <w:r w:rsidRPr="002627F8">
        <w:rPr>
          <w:rFonts w:ascii="Times New Roman" w:hAnsi="Times New Roman" w:cs="Times New Roman"/>
          <w:b/>
          <w:bCs/>
          <w:sz w:val="24"/>
          <w:szCs w:val="24"/>
        </w:rPr>
        <w:t>CANCELAMENTO DA INSCRIÇÃO</w:t>
      </w:r>
      <w:r w:rsidRPr="002627F8">
        <w:rPr>
          <w:rFonts w:ascii="Times New Roman" w:hAnsi="Times New Roman" w:cs="Times New Roman"/>
          <w:sz w:val="24"/>
          <w:szCs w:val="24"/>
        </w:rPr>
        <w:t xml:space="preserve"> da sociedade, em virtude da transferência da sede da cidade de Gravataí/RS para (nome da cidade). Assinar o reconhecer a firma em tabelionato de notas</w:t>
      </w:r>
    </w:p>
    <w:p w14:paraId="1B2D8FA1" w14:textId="77777777" w:rsidR="00F230EB" w:rsidRPr="002627F8" w:rsidRDefault="00F230EB" w:rsidP="00F230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7F8">
        <w:rPr>
          <w:rFonts w:ascii="Times New Roman" w:hAnsi="Times New Roman" w:cs="Times New Roman"/>
          <w:sz w:val="24"/>
          <w:szCs w:val="24"/>
        </w:rPr>
        <w:t xml:space="preserve">2- </w:t>
      </w:r>
      <w:r w:rsidRPr="002627F8">
        <w:rPr>
          <w:rFonts w:ascii="Times New Roman" w:hAnsi="Times New Roman" w:cs="Times New Roman"/>
          <w:b/>
          <w:bCs/>
          <w:sz w:val="24"/>
          <w:szCs w:val="24"/>
        </w:rPr>
        <w:t>Apresentar a alteração contratual</w:t>
      </w:r>
      <w:r w:rsidRPr="002627F8">
        <w:rPr>
          <w:rFonts w:ascii="Times New Roman" w:hAnsi="Times New Roman" w:cs="Times New Roman"/>
          <w:sz w:val="24"/>
          <w:szCs w:val="24"/>
        </w:rPr>
        <w:t xml:space="preserve"> assinada pelos sócios e por duas testemunhas, </w:t>
      </w:r>
      <w:r w:rsidRPr="002627F8">
        <w:rPr>
          <w:rFonts w:ascii="Times New Roman" w:hAnsi="Times New Roman" w:cs="Times New Roman"/>
          <w:sz w:val="24"/>
          <w:szCs w:val="24"/>
          <w:u w:val="single"/>
        </w:rPr>
        <w:t>com firma reconhecida.</w:t>
      </w:r>
    </w:p>
    <w:p w14:paraId="3DEBC64A" w14:textId="77777777" w:rsidR="00F230EB" w:rsidRPr="002627F8" w:rsidRDefault="00F230EB" w:rsidP="00F230EB">
      <w:pPr>
        <w:jc w:val="both"/>
        <w:rPr>
          <w:rFonts w:ascii="Times New Roman" w:hAnsi="Times New Roman" w:cs="Times New Roman"/>
          <w:sz w:val="24"/>
          <w:szCs w:val="24"/>
        </w:rPr>
      </w:pPr>
      <w:r w:rsidRPr="002627F8">
        <w:rPr>
          <w:rFonts w:ascii="Times New Roman" w:hAnsi="Times New Roman" w:cs="Times New Roman"/>
          <w:sz w:val="24"/>
          <w:szCs w:val="24"/>
        </w:rPr>
        <w:t xml:space="preserve">3- </w:t>
      </w:r>
      <w:r w:rsidRPr="00F230EB">
        <w:rPr>
          <w:rFonts w:ascii="Times New Roman" w:hAnsi="Times New Roman" w:cs="Times New Roman"/>
          <w:b/>
          <w:bCs/>
          <w:sz w:val="24"/>
          <w:szCs w:val="24"/>
        </w:rPr>
        <w:t>CNPJ</w:t>
      </w:r>
      <w:r w:rsidRPr="00F230EB">
        <w:rPr>
          <w:rFonts w:ascii="Times New Roman" w:hAnsi="Times New Roman" w:cs="Times New Roman"/>
          <w:sz w:val="24"/>
          <w:szCs w:val="24"/>
        </w:rPr>
        <w:t>,</w:t>
      </w:r>
      <w:r w:rsidRPr="002627F8">
        <w:rPr>
          <w:rFonts w:ascii="Times New Roman" w:hAnsi="Times New Roman" w:cs="Times New Roman"/>
          <w:sz w:val="24"/>
          <w:szCs w:val="24"/>
        </w:rPr>
        <w:t xml:space="preserve"> expedido pela Secretaria da Receita Federal, obtida através da página da SRF na Internet www.receita.fazenda.gov.br;</w:t>
      </w:r>
    </w:p>
    <w:p w14:paraId="1922E492" w14:textId="77777777" w:rsidR="00F230EB" w:rsidRPr="00F230EB" w:rsidRDefault="00F230EB" w:rsidP="00F230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A766CA" w14:textId="77777777" w:rsidR="00F230EB" w:rsidRPr="002627F8" w:rsidRDefault="00F230EB" w:rsidP="00F230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0EB">
        <w:rPr>
          <w:rFonts w:ascii="Times New Roman" w:hAnsi="Times New Roman" w:cs="Times New Roman"/>
          <w:b/>
          <w:bCs/>
          <w:sz w:val="24"/>
          <w:szCs w:val="24"/>
        </w:rPr>
        <w:t>DE OUTRA CIDADE PARA GRAVATAÍ</w:t>
      </w:r>
    </w:p>
    <w:p w14:paraId="331F449A" w14:textId="77777777" w:rsidR="00F230EB" w:rsidRPr="002627F8" w:rsidRDefault="00F230EB" w:rsidP="00F230EB">
      <w:pPr>
        <w:jc w:val="both"/>
        <w:rPr>
          <w:rFonts w:ascii="Times New Roman" w:hAnsi="Times New Roman" w:cs="Times New Roman"/>
          <w:sz w:val="24"/>
          <w:szCs w:val="24"/>
        </w:rPr>
      </w:pPr>
      <w:r w:rsidRPr="002627F8">
        <w:rPr>
          <w:rFonts w:ascii="Times New Roman" w:hAnsi="Times New Roman" w:cs="Times New Roman"/>
          <w:sz w:val="24"/>
          <w:szCs w:val="24"/>
        </w:rPr>
        <w:t xml:space="preserve">1- </w:t>
      </w:r>
      <w:r w:rsidRPr="002627F8">
        <w:rPr>
          <w:rFonts w:ascii="Times New Roman" w:hAnsi="Times New Roman" w:cs="Times New Roman"/>
          <w:b/>
          <w:bCs/>
          <w:sz w:val="24"/>
          <w:szCs w:val="24"/>
        </w:rPr>
        <w:t>Requerimento</w:t>
      </w:r>
      <w:r w:rsidRPr="002627F8">
        <w:rPr>
          <w:rFonts w:ascii="Times New Roman" w:hAnsi="Times New Roman" w:cs="Times New Roman"/>
          <w:sz w:val="24"/>
          <w:szCs w:val="24"/>
        </w:rPr>
        <w:t xml:space="preserve"> dirigido ao Serviço de Registro Civil das Pessoas Jurídicas de Gravataí/RS assinado pelo representante legal, com sua qualificação completa - nome, estado civil, se foro caso informar a existência de união estável, profissão, filiação, endereço, CPF, RG e endereço eletrônico se houver, constando o nome da sociedade, solicitando INSCRIÇÃO, em virtude da transferência da sede da sociedade de (nome da cidade) para Gravataí/RS. Assinar o requerimento reconhecer a firma em tabelionato de notas (art. 1153 CCB).</w:t>
      </w:r>
    </w:p>
    <w:p w14:paraId="51978D07" w14:textId="77777777" w:rsidR="00F230EB" w:rsidRPr="002627F8" w:rsidRDefault="00F230EB" w:rsidP="00F230EB">
      <w:pPr>
        <w:jc w:val="both"/>
        <w:rPr>
          <w:rFonts w:ascii="Times New Roman" w:hAnsi="Times New Roman" w:cs="Times New Roman"/>
          <w:sz w:val="24"/>
          <w:szCs w:val="24"/>
        </w:rPr>
      </w:pPr>
      <w:r w:rsidRPr="002627F8">
        <w:rPr>
          <w:rFonts w:ascii="Times New Roman" w:hAnsi="Times New Roman" w:cs="Times New Roman"/>
          <w:sz w:val="24"/>
          <w:szCs w:val="24"/>
        </w:rPr>
        <w:t xml:space="preserve">2- </w:t>
      </w:r>
      <w:r w:rsidRPr="002627F8">
        <w:rPr>
          <w:rFonts w:ascii="Times New Roman" w:hAnsi="Times New Roman" w:cs="Times New Roman"/>
          <w:b/>
          <w:bCs/>
          <w:sz w:val="24"/>
          <w:szCs w:val="24"/>
        </w:rPr>
        <w:t>Apresentar Certidão de inteiro teor</w:t>
      </w:r>
      <w:r w:rsidRPr="002627F8">
        <w:rPr>
          <w:rFonts w:ascii="Times New Roman" w:hAnsi="Times New Roman" w:cs="Times New Roman"/>
          <w:sz w:val="24"/>
          <w:szCs w:val="24"/>
        </w:rPr>
        <w:t>, atualizada, dos atos arquivados no Registro Civil das Pessoas Jurídicas da antiga sede (contrato e alterações posteriores);</w:t>
      </w:r>
    </w:p>
    <w:p w14:paraId="3E0A3184" w14:textId="77777777" w:rsidR="00F230EB" w:rsidRPr="002627F8" w:rsidRDefault="00F230EB" w:rsidP="00F230EB">
      <w:pPr>
        <w:jc w:val="both"/>
        <w:rPr>
          <w:rFonts w:ascii="Times New Roman" w:hAnsi="Times New Roman" w:cs="Times New Roman"/>
          <w:sz w:val="24"/>
          <w:szCs w:val="24"/>
        </w:rPr>
      </w:pPr>
      <w:r w:rsidRPr="002627F8">
        <w:rPr>
          <w:rFonts w:ascii="Times New Roman" w:hAnsi="Times New Roman" w:cs="Times New Roman"/>
          <w:sz w:val="24"/>
          <w:szCs w:val="24"/>
        </w:rPr>
        <w:t xml:space="preserve">3- </w:t>
      </w:r>
      <w:r w:rsidRPr="002627F8">
        <w:rPr>
          <w:rFonts w:ascii="Times New Roman" w:hAnsi="Times New Roman" w:cs="Times New Roman"/>
          <w:b/>
          <w:bCs/>
          <w:sz w:val="24"/>
          <w:szCs w:val="24"/>
        </w:rPr>
        <w:t>Apresentar instrumento de alteração</w:t>
      </w:r>
      <w:r w:rsidRPr="002627F8">
        <w:rPr>
          <w:rFonts w:ascii="Times New Roman" w:hAnsi="Times New Roman" w:cs="Times New Roman"/>
          <w:sz w:val="24"/>
          <w:szCs w:val="24"/>
        </w:rPr>
        <w:t xml:space="preserve"> que transfere a sede da sociedade, já registrada no cartório de origem (art. 329, §4º da CNNR/RS) e consolidação do contrato social.</w:t>
      </w:r>
    </w:p>
    <w:p w14:paraId="281A64FA" w14:textId="77777777" w:rsidR="00F230EB" w:rsidRPr="002627F8" w:rsidRDefault="00F230EB" w:rsidP="00F230EB">
      <w:pPr>
        <w:jc w:val="both"/>
        <w:rPr>
          <w:rFonts w:ascii="Times New Roman" w:hAnsi="Times New Roman" w:cs="Times New Roman"/>
          <w:sz w:val="24"/>
          <w:szCs w:val="24"/>
        </w:rPr>
      </w:pPr>
      <w:r w:rsidRPr="002627F8">
        <w:rPr>
          <w:rFonts w:ascii="Times New Roman" w:hAnsi="Times New Roman" w:cs="Times New Roman"/>
          <w:sz w:val="24"/>
          <w:szCs w:val="24"/>
        </w:rPr>
        <w:t xml:space="preserve">4- </w:t>
      </w:r>
      <w:r w:rsidRPr="00F230EB">
        <w:rPr>
          <w:rFonts w:ascii="Times New Roman" w:hAnsi="Times New Roman" w:cs="Times New Roman"/>
          <w:b/>
          <w:bCs/>
          <w:sz w:val="24"/>
          <w:szCs w:val="24"/>
        </w:rPr>
        <w:t>CNPJ</w:t>
      </w:r>
      <w:r w:rsidRPr="00F230EB">
        <w:rPr>
          <w:rFonts w:ascii="Times New Roman" w:hAnsi="Times New Roman" w:cs="Times New Roman"/>
          <w:sz w:val="24"/>
          <w:szCs w:val="24"/>
        </w:rPr>
        <w:t>,</w:t>
      </w:r>
      <w:r w:rsidRPr="002627F8">
        <w:rPr>
          <w:rFonts w:ascii="Times New Roman" w:hAnsi="Times New Roman" w:cs="Times New Roman"/>
          <w:sz w:val="24"/>
          <w:szCs w:val="24"/>
        </w:rPr>
        <w:t xml:space="preserve"> expedido pela Secretaria da Receita Federal, obtida através da página da SRF na Internetwww.receita.fazenda.gov.br.</w:t>
      </w:r>
    </w:p>
    <w:p w14:paraId="17A0A45D" w14:textId="77777777" w:rsidR="00F230EB" w:rsidRPr="002627F8" w:rsidRDefault="00F230EB" w:rsidP="00F230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27F8">
        <w:rPr>
          <w:rFonts w:ascii="Times New Roman" w:hAnsi="Times New Roman" w:cs="Times New Roman"/>
          <w:b/>
          <w:bCs/>
          <w:sz w:val="24"/>
          <w:szCs w:val="24"/>
        </w:rPr>
        <w:t>OBS: Será dispensado o reconhecimento de firma se as partes assinarem na presença do Registrador, certificando-se a conferência no documento. (Artigo 322 § 4º CNNR/RS)</w:t>
      </w:r>
    </w:p>
    <w:p w14:paraId="1B14FF4C" w14:textId="3ED23D35" w:rsidR="007F0A8F" w:rsidRPr="008D2F05" w:rsidRDefault="007F0A8F" w:rsidP="008D2F05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sz w:val="21"/>
          <w:szCs w:val="21"/>
        </w:rPr>
      </w:pPr>
    </w:p>
    <w:sectPr w:rsidR="007F0A8F" w:rsidRPr="008D2F05" w:rsidSect="008D2F05">
      <w:pgSz w:w="11906" w:h="16838"/>
      <w:pgMar w:top="426" w:right="991" w:bottom="284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8F"/>
    <w:rsid w:val="007F0A8F"/>
    <w:rsid w:val="008D2F05"/>
    <w:rsid w:val="00AA2EF5"/>
    <w:rsid w:val="00CD3C2C"/>
    <w:rsid w:val="00F230EB"/>
    <w:rsid w:val="00FC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907B"/>
  <w15:chartTrackingRefBased/>
  <w15:docId w15:val="{696DEC45-6F08-499D-9E72-04466CA9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0A8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C1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td@cartoriocabeleirabitelo.com" TargetMode="External"/><Relationship Id="rId5" Type="http://schemas.openxmlformats.org/officeDocument/2006/relationships/image" Target="http://t3.gstatic.com/images?q=tbn:bnKzMBilJUnhrM:http://3.bp.blogspot.com/_8c7HQaC5rEY/R-ZfOet15CI/AAAAAAAAADg/MN4LGJPSNv0/s400/Bras%C3%A3o%252BArmas%252Bdo%252BRS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Registro Títulos e Documentos e Pessoas Jurídicas Gravataí</cp:lastModifiedBy>
  <cp:revision>3</cp:revision>
  <dcterms:created xsi:type="dcterms:W3CDTF">2020-01-24T12:05:00Z</dcterms:created>
  <dcterms:modified xsi:type="dcterms:W3CDTF">2024-04-30T17:19:00Z</dcterms:modified>
</cp:coreProperties>
</file>