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2A8F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pt-BR"/>
        </w:rPr>
        <w:t>DECLARAÇÃO DE ENQUADRAMENTO DE MICROEMPRESA PARA SOCIEDADES SIMPLES JÁ CONSTITUIDAS</w:t>
      </w:r>
    </w:p>
    <w:p w14:paraId="602F5A5B" w14:textId="25E93659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1 - Requerimento </w:t>
      </w:r>
      <w:r w:rsid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dirigido </w:t>
      </w:r>
      <w:r w:rsidR="00867F97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ao Registro</w:t>
      </w: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Civil de Pessoas Jurídicas de </w:t>
      </w:r>
      <w:r w:rsidR="00867F97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Gravataí, assinado</w:t>
      </w:r>
      <w:r w:rsidR="00756E4B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pelo representante </w:t>
      </w:r>
      <w:r w:rsidR="00867F97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legal, devidamente</w:t>
      </w:r>
      <w:r w:rsidR="00756E4B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qualificado,</w:t>
      </w:r>
      <w:r w:rsid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(nome completo, nacionalidade, estado civil, filiação, domicílio e residência, profissão, RG, CPF, endereço eletrônico se houver, endereço) </w:t>
      </w:r>
      <w:r w:rsidR="00867F97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solicitando</w:t>
      </w: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 registro da presente Declaração</w:t>
      </w:r>
      <w:r w:rsid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Enquadramento de </w:t>
      </w: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MICROEMPRESA;</w:t>
      </w:r>
    </w:p>
    <w:p w14:paraId="13AA4DEC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2- Anexar a comprovação da condição de inscrito no CNPJ expedido pela Secretaria da Receita Federal, obtida através da página da SRF na Internet </w:t>
      </w:r>
      <w:hyperlink r:id="rId5" w:history="1">
        <w:r w:rsidRPr="00867F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pt-BR"/>
          </w:rPr>
          <w:t>www.receita.fazenda.gov.br</w:t>
        </w:r>
      </w:hyperlink>
    </w:p>
    <w:p w14:paraId="077C09B0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3 - Apresentar DECLARAÇÃO</w:t>
      </w:r>
      <w:r w:rsidR="00120997"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que segue abaixo, no mínimo em 02 (duas) vias. </w:t>
      </w:r>
    </w:p>
    <w:p w14:paraId="3C8C6C32" w14:textId="30EB720C" w:rsidR="004D5F2A" w:rsidRPr="00867F97" w:rsidRDefault="004D5F2A" w:rsidP="004D5F2A">
      <w:pPr>
        <w:shd w:val="clear" w:color="auto" w:fill="FFFFFF"/>
        <w:spacing w:before="1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867F97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4- Qualificação completa dos sócios: </w:t>
      </w:r>
      <w:proofErr w:type="gramStart"/>
      <w:r w:rsidR="00867F97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86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 nome</w:t>
      </w:r>
      <w:proofErr w:type="gramEnd"/>
      <w:r w:rsidRPr="0086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completo de todas as partes, – número do CPF ou número do CNPJ;III – nacionalidade;IV – estado civil, existência de união estável e filiação;V – profissão;VI – domicílio e residência;VII – endereço eletrônico, se houver, de acordo com Provimento 61 CNJ</w:t>
      </w:r>
    </w:p>
    <w:p w14:paraId="721F8A09" w14:textId="77777777" w:rsidR="004D5F2A" w:rsidRPr="00867F97" w:rsidRDefault="004D5F2A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3EFF6D3C" w14:textId="77777777" w:rsidR="00756E4B" w:rsidRPr="00867F97" w:rsidRDefault="00756E4B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80E7B46" w14:textId="77777777" w:rsidR="00120997" w:rsidRPr="00867F97" w:rsidRDefault="00120997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DECLARAÇÃO DE ESTADO FUNCIONAL:</w:t>
      </w:r>
    </w:p>
    <w:p w14:paraId="0E9C1C87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Ao Senhor Oficial do Registro Civil das Pessoas Jurídicas de Gravataí</w:t>
      </w:r>
    </w:p>
    <w:p w14:paraId="15FF1055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Prezado Senhor,</w:t>
      </w:r>
    </w:p>
    <w:p w14:paraId="75224393" w14:textId="5382F932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(identificação da sociedade, denominação, número e data de registro do ato constitutivo e número de CNPJ), com sede (endereço). (identificação dos sócios).</w:t>
      </w:r>
    </w:p>
    <w:p w14:paraId="3E874F2B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DECLARAÇÃO DE ESTADO FUNCIONAL</w:t>
      </w:r>
    </w:p>
    <w:p w14:paraId="67F50CB2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Para os fins previstos na Lei Complementar nº 123 de 14 de dezembro de 2006, os sócios acima qualificados, desejando realizar o enquadramento da sociedade como MICROEMPRESA neste Serviço de Registro Civil das Pessoas Jurídicas, DECLARAM SOB AS PENAS DA LEI, que o volume da Receita Bruta Anual da sociedade não excedeu, no ano anterior, o limite </w:t>
      </w: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lastRenderedPageBreak/>
        <w:t>citado no art. 3º, inciso I, da Lei Complementar 123/06 e que a sociedade não se enquadra nas hipóteses de exclusão relacionada no artigo 3º, § 4º, da Lei Complementar nº 123/06.</w:t>
      </w:r>
    </w:p>
    <w:p w14:paraId="555A0CBF" w14:textId="77777777" w:rsidR="0002559F" w:rsidRPr="00867F97" w:rsidRDefault="0002559F" w:rsidP="0002559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Firmamos a presente declaração para que produza os efeitos legais, cientes de que no caso de comprovação de sua falsidade será nulo de pleno direito o enquadramento como MICROEMPRESA no órgão de registro, sem prejuízo das penalidades previstas na referida Lei.</w:t>
      </w:r>
    </w:p>
    <w:p w14:paraId="7AA7EA6D" w14:textId="77777777" w:rsidR="0002559F" w:rsidRPr="00867F97" w:rsidRDefault="0002559F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Nestes Termos,</w:t>
      </w:r>
    </w:p>
    <w:p w14:paraId="16D95F25" w14:textId="77777777" w:rsidR="0002559F" w:rsidRPr="00867F97" w:rsidRDefault="0002559F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Pede deferimento.</w:t>
      </w:r>
    </w:p>
    <w:p w14:paraId="2C23D88C" w14:textId="77777777" w:rsidR="0002559F" w:rsidRPr="00867F97" w:rsidRDefault="0002559F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Gravataí, (data atual).</w:t>
      </w:r>
    </w:p>
    <w:p w14:paraId="76373EFC" w14:textId="77777777" w:rsidR="0002559F" w:rsidRPr="00867F97" w:rsidRDefault="0002559F" w:rsidP="00756E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6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Assinatura dos Sócios</w:t>
      </w:r>
    </w:p>
    <w:p w14:paraId="54786165" w14:textId="77777777" w:rsidR="00867F97" w:rsidRPr="00867F97" w:rsidRDefault="00374B1B" w:rsidP="00374B1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Firmas reconhecidas por autenticidade. </w:t>
      </w:r>
    </w:p>
    <w:p w14:paraId="4078385E" w14:textId="6B6D202D" w:rsidR="00603799" w:rsidRPr="00867F97" w:rsidRDefault="00867F97" w:rsidP="00374B1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F97">
        <w:rPr>
          <w:rFonts w:ascii="Calibri" w:hAnsi="Calibri" w:cs="Calibri"/>
          <w:sz w:val="28"/>
          <w:szCs w:val="28"/>
        </w:rPr>
        <w:t>Será dispensado o reconhecimento de firma se as partes assinarem na presença do Registrador, certificando-se a conferência no documento.</w:t>
      </w:r>
    </w:p>
    <w:sectPr w:rsidR="00603799" w:rsidRPr="00867F97" w:rsidSect="00603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357FA"/>
    <w:multiLevelType w:val="hybridMultilevel"/>
    <w:tmpl w:val="7A78BE3A"/>
    <w:lvl w:ilvl="0" w:tplc="2EAA9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9F"/>
    <w:rsid w:val="0002559F"/>
    <w:rsid w:val="0008373C"/>
    <w:rsid w:val="00120997"/>
    <w:rsid w:val="003647F7"/>
    <w:rsid w:val="00374B1B"/>
    <w:rsid w:val="00472281"/>
    <w:rsid w:val="004D5F2A"/>
    <w:rsid w:val="00603799"/>
    <w:rsid w:val="00756E4B"/>
    <w:rsid w:val="00867F97"/>
    <w:rsid w:val="00B06D58"/>
    <w:rsid w:val="00F16AC4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1DDD"/>
  <w15:docId w15:val="{AA0229E8-3B7C-43EC-B20C-0C755961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99"/>
  </w:style>
  <w:style w:type="paragraph" w:styleId="Ttulo1">
    <w:name w:val="heading 1"/>
    <w:basedOn w:val="Normal"/>
    <w:link w:val="Ttulo1Char"/>
    <w:uiPriority w:val="9"/>
    <w:qFormat/>
    <w:rsid w:val="00025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55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2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559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D5F2A"/>
  </w:style>
  <w:style w:type="paragraph" w:styleId="PargrafodaLista">
    <w:name w:val="List Paragraph"/>
    <w:basedOn w:val="Normal"/>
    <w:uiPriority w:val="34"/>
    <w:qFormat/>
    <w:rsid w:val="0037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ceita.fazenda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Registro Títulos e Documentos e Pessoas Jurídicas Gravataí</cp:lastModifiedBy>
  <cp:revision>2</cp:revision>
  <dcterms:created xsi:type="dcterms:W3CDTF">2021-08-10T14:37:00Z</dcterms:created>
  <dcterms:modified xsi:type="dcterms:W3CDTF">2021-08-10T14:37:00Z</dcterms:modified>
</cp:coreProperties>
</file>